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349C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C30F8">
              <w:rPr>
                <w:b/>
                <w:sz w:val="26"/>
                <w:szCs w:val="26"/>
                <w:u w:val="single"/>
              </w:rPr>
              <w:t>15</w:t>
            </w:r>
            <w:r w:rsidR="00A349C1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349C1" w:rsidRDefault="003C30F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A349C1">
              <w:rPr>
                <w:b/>
                <w:color w:val="000000"/>
                <w:sz w:val="26"/>
                <w:szCs w:val="26"/>
                <w:lang w:val="en-US"/>
              </w:rPr>
              <w:t>05090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3C30F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</w:t>
            </w:r>
            <w:bookmarkStart w:id="1" w:name="_GoBack"/>
            <w:r w:rsidRPr="00240803">
              <w:rPr>
                <w:b/>
                <w:bCs/>
                <w:color w:val="000000"/>
              </w:rPr>
              <w:t>ы</w:t>
            </w:r>
            <w:bookmarkEnd w:id="1"/>
            <w:r w:rsidRPr="00240803">
              <w:rPr>
                <w:b/>
                <w:bCs/>
                <w:color w:val="000000"/>
              </w:rPr>
              <w:t>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C30F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B0356" w:rsidP="00881152">
            <w:pPr>
              <w:ind w:firstLine="0"/>
              <w:jc w:val="center"/>
              <w:rPr>
                <w:color w:val="000000"/>
              </w:rPr>
            </w:pPr>
            <w:r w:rsidRPr="001B0356">
              <w:rPr>
                <w:color w:val="000000"/>
              </w:rPr>
              <w:t>Присадка Агидол-1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3C30F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A349C1" w:rsidRDefault="00A349C1" w:rsidP="003C30F8">
            <w:pPr>
              <w:ind w:firstLine="0"/>
              <w:jc w:val="left"/>
              <w:rPr>
                <w:color w:val="000000"/>
              </w:rPr>
            </w:pPr>
            <w:r w:rsidRPr="00A349C1">
              <w:rPr>
                <w:color w:val="000000"/>
              </w:rPr>
              <w:t xml:space="preserve">Присадка антиокислительная 4-метил-2,6-дитретичный </w:t>
            </w:r>
            <w:proofErr w:type="spellStart"/>
            <w:r w:rsidRPr="00A349C1">
              <w:rPr>
                <w:color w:val="000000"/>
              </w:rPr>
              <w:t>бутилфенол</w:t>
            </w:r>
            <w:proofErr w:type="spellEnd"/>
            <w:r w:rsidRPr="00A349C1">
              <w:rPr>
                <w:color w:val="000000"/>
              </w:rPr>
              <w:t>/</w:t>
            </w:r>
          </w:p>
          <w:p w:rsidR="00A349C1" w:rsidRPr="00A349C1" w:rsidRDefault="00A349C1" w:rsidP="003C30F8">
            <w:pPr>
              <w:ind w:firstLine="0"/>
              <w:jc w:val="left"/>
              <w:rPr>
                <w:color w:val="000000"/>
                <w:lang w:val="en-US"/>
              </w:rPr>
            </w:pPr>
            <w:r w:rsidRPr="00A349C1">
              <w:rPr>
                <w:color w:val="000000"/>
                <w:lang w:val="en-US"/>
              </w:rPr>
              <w:t xml:space="preserve">ТУ 38.5901237-90 с </w:t>
            </w:r>
            <w:proofErr w:type="spellStart"/>
            <w:r w:rsidRPr="00A349C1">
              <w:rPr>
                <w:color w:val="000000"/>
                <w:lang w:val="en-US"/>
              </w:rPr>
              <w:t>изм</w:t>
            </w:r>
            <w:proofErr w:type="spellEnd"/>
            <w:r w:rsidRPr="00A349C1">
              <w:rPr>
                <w:color w:val="000000"/>
                <w:lang w:val="en-US"/>
              </w:rPr>
              <w:t>. 4-7</w:t>
            </w:r>
          </w:p>
        </w:tc>
        <w:tc>
          <w:tcPr>
            <w:tcW w:w="1250" w:type="dxa"/>
            <w:vAlign w:val="center"/>
          </w:tcPr>
          <w:p w:rsidR="00881152" w:rsidRPr="00240803" w:rsidRDefault="00881152" w:rsidP="00B22FA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B23673" w:rsidP="00B22FA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3C30F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22FAB" w:rsidRDefault="00B22FAB" w:rsidP="00B22F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22FAB" w:rsidRPr="0009326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22FAB" w:rsidRPr="00C2507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22FAB" w:rsidRPr="00093260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2FAB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22FAB" w:rsidRDefault="00B22FAB" w:rsidP="00B22F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22FAB" w:rsidRPr="007D5D2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22FAB" w:rsidRPr="00063B3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22FAB" w:rsidRPr="00CD3B4C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22FAB" w:rsidRPr="00D10A4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22FAB" w:rsidRPr="00F3230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22FAB" w:rsidRPr="00D10A4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22FAB" w:rsidRP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22FAB" w:rsidRPr="00567883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22FAB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22FAB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Pr="00CF1FB0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Default="00B22FAB" w:rsidP="00B22FAB">
      <w:pPr>
        <w:rPr>
          <w:sz w:val="26"/>
          <w:szCs w:val="26"/>
        </w:rPr>
      </w:pPr>
    </w:p>
    <w:p w:rsidR="00B22FAB" w:rsidRDefault="00B22FAB" w:rsidP="00B22F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22FAB" w:rsidRPr="00E1390F" w:rsidRDefault="00B22FAB" w:rsidP="00B22F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22FAB" w:rsidRPr="00DD53C5" w:rsidRDefault="00B22FAB" w:rsidP="00B22FAB">
      <w:pPr>
        <w:ind w:firstLine="0"/>
        <w:rPr>
          <w:color w:val="00B0F0"/>
          <w:sz w:val="26"/>
          <w:szCs w:val="26"/>
        </w:rPr>
      </w:pPr>
    </w:p>
    <w:p w:rsidR="00B22FAB" w:rsidRPr="00B22FAB" w:rsidRDefault="00B22FA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B22FAB" w:rsidRPr="00B22F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A76" w:rsidRDefault="000C4A76">
      <w:r>
        <w:separator/>
      </w:r>
    </w:p>
  </w:endnote>
  <w:endnote w:type="continuationSeparator" w:id="0">
    <w:p w:rsidR="000C4A76" w:rsidRDefault="000C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A76" w:rsidRDefault="000C4A76">
      <w:r>
        <w:separator/>
      </w:r>
    </w:p>
  </w:footnote>
  <w:footnote w:type="continuationSeparator" w:id="0">
    <w:p w:rsidR="000C4A76" w:rsidRDefault="000C4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A76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35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327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0F8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DB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8C6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60F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49C1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F1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A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5B9E9-E553-41F2-AD50-19B2C7AD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2015-02-26T13:38:00Z</dcterms:created>
  <dcterms:modified xsi:type="dcterms:W3CDTF">2015-02-26T13:40:00Z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